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9A" w:rsidRPr="00A13258" w:rsidRDefault="00732F9A" w:rsidP="00732F9A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732F9A" w:rsidRDefault="00732F9A" w:rsidP="00732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2F9A" w:rsidRDefault="00732F9A" w:rsidP="00732F9A">
      <w:pPr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„Социално отговорно поведение на младите хора“</w:t>
      </w:r>
    </w:p>
    <w:p w:rsidR="00A8401B" w:rsidRPr="00A8401B" w:rsidRDefault="00732F9A" w:rsidP="00A8401B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Сесия </w:t>
      </w:r>
      <w:r w:rsidR="0078256B">
        <w:rPr>
          <w:rFonts w:ascii="Times New Roman" w:hAnsi="Times New Roman" w:cs="Times New Roman"/>
          <w:b/>
          <w:sz w:val="28"/>
          <w:szCs w:val="28"/>
        </w:rPr>
        <w:t>–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56B">
        <w:rPr>
          <w:rFonts w:ascii="Times New Roman" w:hAnsi="Times New Roman" w:cs="Times New Roman"/>
          <w:b/>
          <w:sz w:val="28"/>
          <w:szCs w:val="28"/>
        </w:rPr>
        <w:t>Четвърта основна п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одтема:  </w:t>
      </w:r>
      <w:r w:rsidR="00A8401B">
        <w:rPr>
          <w:rFonts w:ascii="Times New Roman" w:hAnsi="Times New Roman" w:cs="Times New Roman"/>
          <w:b/>
          <w:sz w:val="36"/>
          <w:szCs w:val="36"/>
        </w:rPr>
        <w:t>Лична отговорност</w:t>
      </w:r>
    </w:p>
    <w:p w:rsidR="00A8401B" w:rsidRPr="0078256B" w:rsidRDefault="00A8401B" w:rsidP="00A8401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4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256B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A8401B" w:rsidRPr="000855B5" w:rsidRDefault="00A8401B" w:rsidP="002E14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855B5">
        <w:rPr>
          <w:rFonts w:ascii="Times New Roman" w:hAnsi="Times New Roman" w:cs="Times New Roman"/>
          <w:sz w:val="24"/>
          <w:szCs w:val="24"/>
        </w:rPr>
        <w:t>Отговорността се разглежда като концепция, присъща не само на демократичното общество, а на обществото въобще.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Чувството за отговорност е ключов елемент за постигане на социална сплотеност във всяко общество.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Без него личният интерес ще бъде водеща обществена характеристика.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Ако човек не може  да носи отговорност за собствените си действи</w:t>
      </w:r>
      <w:r w:rsidR="002E143A">
        <w:rPr>
          <w:rFonts w:ascii="Times New Roman" w:hAnsi="Times New Roman" w:cs="Times New Roman"/>
          <w:sz w:val="24"/>
          <w:szCs w:val="24"/>
        </w:rPr>
        <w:t>я и тя бъде поета от други хора</w:t>
      </w:r>
      <w:r w:rsidRPr="000855B5">
        <w:rPr>
          <w:rFonts w:ascii="Times New Roman" w:hAnsi="Times New Roman" w:cs="Times New Roman"/>
          <w:sz w:val="24"/>
          <w:szCs w:val="24"/>
        </w:rPr>
        <w:t>, това ще бъде негласно признание, че той не може или не трябва да контролира собствената си съдба.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Без способността да поема лична отговорност, никой не е свободен. Наша задача е да поощрим способността на младите хора да се справят ефективно и разумно с проблемите, свързани с отговорността.</w:t>
      </w:r>
    </w:p>
    <w:p w:rsidR="00A8401B" w:rsidRPr="000855B5" w:rsidRDefault="00A8401B" w:rsidP="002E14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55B5">
        <w:rPr>
          <w:rFonts w:ascii="Times New Roman" w:hAnsi="Times New Roman" w:cs="Times New Roman"/>
          <w:sz w:val="24"/>
          <w:szCs w:val="24"/>
        </w:rPr>
        <w:t>Тази тема развива понятието отговорност и нейното значение във всекидневието.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Учениците трябва добре да разберат, че отговорността 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задължението да се извърши или да не се извърши нещо или да се държим по определен начин.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Отговорността има много източници: обещания, работа, семейство,правила и закони.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Участниците се научават да откриват отговорностите в различни ситуации, както и да предвиждат какво може да се слу</w:t>
      </w:r>
      <w:r w:rsidR="002E143A">
        <w:rPr>
          <w:rFonts w:ascii="Times New Roman" w:hAnsi="Times New Roman" w:cs="Times New Roman"/>
          <w:sz w:val="24"/>
          <w:szCs w:val="24"/>
        </w:rPr>
        <w:t>чи</w:t>
      </w:r>
      <w:r w:rsidRPr="000855B5">
        <w:rPr>
          <w:rFonts w:ascii="Times New Roman" w:hAnsi="Times New Roman" w:cs="Times New Roman"/>
          <w:sz w:val="24"/>
          <w:szCs w:val="24"/>
        </w:rPr>
        <w:t>, когато хората изпълняват или не изпълняват поетата отговорност.</w:t>
      </w:r>
    </w:p>
    <w:p w:rsidR="00A8401B" w:rsidRPr="0078256B" w:rsidRDefault="00A8401B" w:rsidP="00A8401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256B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A8401B" w:rsidRPr="0078256B" w:rsidRDefault="00A8401B" w:rsidP="00A840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8256B">
        <w:rPr>
          <w:rFonts w:ascii="Times New Roman" w:hAnsi="Times New Roman" w:cs="Times New Roman"/>
          <w:b/>
          <w:sz w:val="28"/>
          <w:szCs w:val="28"/>
        </w:rPr>
        <w:t>Раздвижващо упражнение“Ферма“</w:t>
      </w:r>
    </w:p>
    <w:p w:rsidR="00A8401B" w:rsidRPr="0008741A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8741A">
        <w:rPr>
          <w:rFonts w:ascii="Times New Roman" w:hAnsi="Times New Roman" w:cs="Times New Roman"/>
          <w:sz w:val="24"/>
          <w:szCs w:val="24"/>
        </w:rPr>
        <w:t xml:space="preserve">Всеки от участниците получават лист на който е изписано животно от фермата.По даден </w:t>
      </w:r>
    </w:p>
    <w:p w:rsidR="00A8401B" w:rsidRDefault="00A8401B" w:rsidP="00A8401B">
      <w:pPr>
        <w:pStyle w:val="NoSpacing"/>
      </w:pPr>
      <w:r w:rsidRPr="0008741A">
        <w:rPr>
          <w:rFonts w:ascii="Times New Roman" w:hAnsi="Times New Roman" w:cs="Times New Roman"/>
          <w:sz w:val="24"/>
          <w:szCs w:val="24"/>
        </w:rPr>
        <w:t>знак от водещия, всички започват да издават звуци, характерни за това животно- крава/ мууу/, куче/бау-бау/, петел/ кукуригу/, прасе /грух-грух/.Така се оформят четири групи, които ще работят  заедно по следващата задача</w:t>
      </w:r>
      <w:r w:rsidRPr="0008741A">
        <w:t>.</w:t>
      </w:r>
    </w:p>
    <w:p w:rsidR="00A8401B" w:rsidRPr="0078256B" w:rsidRDefault="00A8401B" w:rsidP="00A8401B">
      <w:pPr>
        <w:pStyle w:val="NoSpacing"/>
        <w:rPr>
          <w:b/>
        </w:rPr>
      </w:pPr>
    </w:p>
    <w:p w:rsidR="00A8401B" w:rsidRPr="0078256B" w:rsidRDefault="00A8401B" w:rsidP="00A840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8256B">
        <w:rPr>
          <w:rFonts w:ascii="Times New Roman" w:hAnsi="Times New Roman" w:cs="Times New Roman"/>
          <w:b/>
          <w:sz w:val="28"/>
          <w:szCs w:val="28"/>
        </w:rPr>
        <w:t>Работа по казуси „Поемане на отговорност.</w:t>
      </w:r>
      <w:r w:rsidR="002E14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256B">
        <w:rPr>
          <w:rFonts w:ascii="Times New Roman" w:hAnsi="Times New Roman" w:cs="Times New Roman"/>
          <w:b/>
          <w:sz w:val="28"/>
          <w:szCs w:val="28"/>
        </w:rPr>
        <w:t>Избор на отговорност“</w:t>
      </w:r>
    </w:p>
    <w:p w:rsidR="00A8401B" w:rsidRPr="0008741A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Участниците работят в 4 групи по дадените текстове.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1 група- Бебето на г-жа Балева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2 група – Проблемът на Роза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3 група –Един ден на плажа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4 група – Чавдар иска домашен любимец куче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lastRenderedPageBreak/>
        <w:t>По време на груповата работа участниците дават отговор на въпросите: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-Какви отговорности трябва да поеме всеки?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 Какви са предимствата и недостатъците на всяка отговорност?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 Коя трябва да се изпълни първа?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 Има ли някоя по-важна?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 Има ли неща от които ще трябва да се откажеш?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8401B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Учениците попълват таблицата „Избор на отговорност“.</w:t>
      </w: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3"/>
        <w:gridCol w:w="2817"/>
        <w:gridCol w:w="2818"/>
      </w:tblGrid>
      <w:tr w:rsidR="00A8401B" w:rsidRPr="000855B5" w:rsidTr="004D4423">
        <w:tc>
          <w:tcPr>
            <w:tcW w:w="3354" w:type="dxa"/>
          </w:tcPr>
          <w:p w:rsidR="00A8401B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Какви са отговорностите?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Отговорност 1</w:t>
            </w: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Отговорност 2</w:t>
            </w:r>
          </w:p>
        </w:tc>
      </w:tr>
      <w:tr w:rsidR="00A8401B" w:rsidRPr="000855B5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Какви са предимствата?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1B" w:rsidRPr="000855B5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Какви са недостатъците?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1B" w:rsidRPr="000855B5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Кое трябва да се изпълни първо</w:t>
            </w: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1B" w:rsidRPr="000855B5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Коя отговорност е по-важна?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1B" w:rsidRPr="000855B5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От какво трябва да се откажем?Важни ли са тези неща?</w:t>
            </w:r>
          </w:p>
        </w:tc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1B" w:rsidTr="004D4423">
        <w:tc>
          <w:tcPr>
            <w:tcW w:w="3354" w:type="dxa"/>
          </w:tcPr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5B5">
              <w:rPr>
                <w:rFonts w:ascii="Times New Roman" w:hAnsi="Times New Roman" w:cs="Times New Roman"/>
                <w:sz w:val="24"/>
                <w:szCs w:val="24"/>
              </w:rPr>
              <w:t>Как да се постъпи?</w:t>
            </w:r>
          </w:p>
          <w:p w:rsidR="00A8401B" w:rsidRPr="000855B5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A8401B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</w:tcPr>
          <w:p w:rsidR="00A8401B" w:rsidRDefault="00A8401B" w:rsidP="004D442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01B" w:rsidRDefault="00A8401B" w:rsidP="00A8401B">
      <w:pPr>
        <w:pStyle w:val="NoSpacing"/>
      </w:pPr>
    </w:p>
    <w:p w:rsidR="00A8401B" w:rsidRPr="000F00D1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Pr="000F00D1">
        <w:rPr>
          <w:rFonts w:ascii="Times New Roman" w:hAnsi="Times New Roman" w:cs="Times New Roman"/>
          <w:sz w:val="24"/>
          <w:szCs w:val="24"/>
        </w:rPr>
        <w:t>Следва представяне и обсъждане в групата.Водещият насочва вниманието към опита, с който ни зарежда решаването на всеки един казус и възможността да преценим по- добре  отговорностите, които поемаме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401B" w:rsidRPr="000F00D1" w:rsidRDefault="00A8401B" w:rsidP="00A8401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8401B" w:rsidRPr="000855B5" w:rsidRDefault="00A8401B" w:rsidP="00A8401B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0855B5">
        <w:rPr>
          <w:rFonts w:ascii="Times New Roman" w:hAnsi="Times New Roman" w:cs="Times New Roman"/>
          <w:b/>
          <w:sz w:val="28"/>
          <w:szCs w:val="28"/>
        </w:rPr>
        <w:t>Казуси:</w:t>
      </w:r>
    </w:p>
    <w:p w:rsidR="00A8401B" w:rsidRDefault="00A8401B" w:rsidP="00A8401B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Бебето на г-жа Балева</w:t>
      </w:r>
    </w:p>
    <w:p w:rsidR="00A8401B" w:rsidRPr="000855B5" w:rsidRDefault="00A8401B" w:rsidP="002E143A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Люси помоли баща си да и даде пари, за да си купи нов телефон.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Баща й каза, че е вече на 14 години и е време да спечели сама малко пари.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Може да помогне на съседката, г-жа Балева, да се грижи за бебето си.</w:t>
      </w:r>
    </w:p>
    <w:p w:rsidR="00A8401B" w:rsidRPr="000855B5" w:rsidRDefault="00A8401B" w:rsidP="002E143A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Люси харесва бебето на г-жа Балева.Тя обича да играе с него, да го облича и и да го храни.Но не може да му сменя пелените.</w:t>
      </w:r>
    </w:p>
    <w:p w:rsidR="00A8401B" w:rsidRPr="000855B5" w:rsidRDefault="00A8401B" w:rsidP="002E143A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-Да гледаш бебе е голяма отговорност – мисли Люси.</w:t>
      </w:r>
    </w:p>
    <w:p w:rsidR="00A8401B" w:rsidRPr="000855B5" w:rsidRDefault="00A8401B" w:rsidP="002E143A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Все пак тя отива у съседката. Споделя,че баща й е казал, че си търси детегледачка  за определено време.</w:t>
      </w:r>
    </w:p>
    <w:p w:rsidR="00A8401B" w:rsidRPr="000855B5" w:rsidRDefault="00A8401B" w:rsidP="002E143A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 xml:space="preserve">Да – казва г-жа Балева.- Знаеш Иво  колко обича да си играеш с </w:t>
      </w:r>
    </w:p>
    <w:p w:rsidR="00A8401B" w:rsidRPr="000855B5" w:rsidRDefault="002E143A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Н</w:t>
      </w:r>
      <w:r w:rsidR="00A8401B" w:rsidRPr="000855B5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401B" w:rsidRPr="000855B5">
        <w:rPr>
          <w:rFonts w:ascii="Times New Roman" w:hAnsi="Times New Roman" w:cs="Times New Roman"/>
          <w:sz w:val="24"/>
          <w:szCs w:val="24"/>
        </w:rPr>
        <w:t>.Искаш ли да опиташ да вършиш тази работа? Имам нужда от помощник всеки четвъртък и събота следобед.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401B" w:rsidRPr="000855B5">
        <w:rPr>
          <w:rFonts w:ascii="Times New Roman" w:hAnsi="Times New Roman" w:cs="Times New Roman"/>
          <w:sz w:val="24"/>
          <w:szCs w:val="24"/>
        </w:rPr>
        <w:t>Ще плащам по 4 лв. на час.</w:t>
      </w:r>
    </w:p>
    <w:p w:rsidR="00A8401B" w:rsidRPr="000855B5" w:rsidRDefault="00A8401B" w:rsidP="002E14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 xml:space="preserve">   </w:t>
      </w:r>
      <w:r w:rsidR="002E143A">
        <w:rPr>
          <w:rFonts w:ascii="Times New Roman" w:hAnsi="Times New Roman" w:cs="Times New Roman"/>
          <w:sz w:val="24"/>
          <w:szCs w:val="24"/>
        </w:rPr>
        <w:tab/>
      </w:r>
      <w:r w:rsidRPr="000855B5">
        <w:rPr>
          <w:rFonts w:ascii="Times New Roman" w:hAnsi="Times New Roman" w:cs="Times New Roman"/>
          <w:sz w:val="24"/>
          <w:szCs w:val="24"/>
        </w:rPr>
        <w:t xml:space="preserve"> -Това означава по 20 лв. на седмица минимум.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Това са доста пари- мисли Люси.- Но няма да мога да излизам с приятели в събота следобед.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 xml:space="preserve">Няма как да гледам </w:t>
      </w:r>
      <w:r w:rsidRPr="000855B5">
        <w:rPr>
          <w:rFonts w:ascii="Times New Roman" w:hAnsi="Times New Roman" w:cs="Times New Roman"/>
          <w:sz w:val="24"/>
          <w:szCs w:val="24"/>
        </w:rPr>
        <w:lastRenderedPageBreak/>
        <w:t>любимия си сериал в четвъртък.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Освен това имам ангажимент в училищната театрална група.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И уроците….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Искам тези пари, но не съм сигурна дали искам да поема тази отговорност.</w:t>
      </w:r>
    </w:p>
    <w:p w:rsidR="00A8401B" w:rsidRPr="000855B5" w:rsidRDefault="00A8401B" w:rsidP="002E143A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Какво мислиш, че трябва да направи Люси?</w:t>
      </w:r>
    </w:p>
    <w:p w:rsidR="002E143A" w:rsidRDefault="002E143A" w:rsidP="00A8401B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A8401B" w:rsidRDefault="00A8401B" w:rsidP="00A8401B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Проблемът на Роза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55B5">
        <w:rPr>
          <w:rFonts w:ascii="Times New Roman" w:hAnsi="Times New Roman" w:cs="Times New Roman"/>
          <w:sz w:val="24"/>
          <w:szCs w:val="24"/>
        </w:rPr>
        <w:t>Майката на Роза каза:</w:t>
      </w:r>
    </w:p>
    <w:p w:rsidR="00A8401B" w:rsidRPr="000855B5" w:rsidRDefault="00A8401B" w:rsidP="00A8401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Ела си у дома веднага след училище.Взела съм час за зъболекар.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След училище приятелката на Роза, Жени каз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855B5">
        <w:rPr>
          <w:rFonts w:ascii="Times New Roman" w:hAnsi="Times New Roman" w:cs="Times New Roman"/>
          <w:sz w:val="24"/>
          <w:szCs w:val="24"/>
        </w:rPr>
        <w:t>а:</w:t>
      </w:r>
    </w:p>
    <w:p w:rsidR="00A8401B" w:rsidRDefault="00A8401B" w:rsidP="002E143A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 xml:space="preserve">Ти обеща днес след училище да останеш на  тренировката. Имаме нужда от теб в отбора 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по баскетбол.Утре е състезанието, нямаме достатъчно  добри играчи. Разчитаме на теб. В противен случай, сигурно няма да участваме.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855B5">
        <w:rPr>
          <w:rFonts w:ascii="Times New Roman" w:hAnsi="Times New Roman" w:cs="Times New Roman"/>
          <w:sz w:val="24"/>
          <w:szCs w:val="24"/>
        </w:rPr>
        <w:t>Нашето училище ще излезе от играта.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855B5">
        <w:rPr>
          <w:rFonts w:ascii="Times New Roman" w:hAnsi="Times New Roman" w:cs="Times New Roman"/>
          <w:sz w:val="24"/>
          <w:szCs w:val="24"/>
        </w:rPr>
        <w:t>Какво мислиш, че трябва да направи Роза?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01B" w:rsidRPr="000F00D1" w:rsidRDefault="00A8401B" w:rsidP="00A8401B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 w:rsidRPr="000F00D1">
        <w:rPr>
          <w:rFonts w:ascii="Times New Roman" w:hAnsi="Times New Roman" w:cs="Times New Roman"/>
          <w:sz w:val="28"/>
          <w:szCs w:val="28"/>
        </w:rPr>
        <w:t>Един ден на плажа</w:t>
      </w:r>
    </w:p>
    <w:p w:rsidR="00A8401B" w:rsidRPr="000855B5" w:rsidRDefault="00A8401B" w:rsidP="002E14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 xml:space="preserve">     Жоро и Ани отидоха за първи път сами на плажа. Майка им ги изпрати след обещание, че ще бъдат  внимателни и няма да се качват на водно колело или надуваеми атракции.</w:t>
      </w:r>
    </w:p>
    <w:p w:rsidR="00A8401B" w:rsidRPr="000855B5" w:rsidRDefault="00A8401B" w:rsidP="002E14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 xml:space="preserve">      Жоро и Ани  се забавляваха, разхо</w:t>
      </w:r>
      <w:r>
        <w:rPr>
          <w:rFonts w:ascii="Times New Roman" w:hAnsi="Times New Roman" w:cs="Times New Roman"/>
          <w:sz w:val="24"/>
          <w:szCs w:val="24"/>
        </w:rPr>
        <w:t>ждаха се по плажа, играха с топка</w:t>
      </w:r>
      <w:r w:rsidRPr="000855B5">
        <w:rPr>
          <w:rFonts w:ascii="Times New Roman" w:hAnsi="Times New Roman" w:cs="Times New Roman"/>
          <w:sz w:val="24"/>
          <w:szCs w:val="24"/>
        </w:rPr>
        <w:t>, къпаха се в морето.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След известно време Ани видя няколко съученици, които си бяха взели водно колело, скачаха и се гмуркаха в морето.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Изглеждаше забавно.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Ани каза:</w:t>
      </w:r>
    </w:p>
    <w:p w:rsidR="00A8401B" w:rsidRDefault="00A8401B" w:rsidP="002E14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Те се забавляват.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Защо не и ние?Какво лошо има? Хайде! Ела, да отидем с тях.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 xml:space="preserve">Обещай, че </w:t>
      </w:r>
    </w:p>
    <w:p w:rsidR="00A8401B" w:rsidRPr="000855B5" w:rsidRDefault="00A8401B" w:rsidP="002E14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няма да казваш на мама!</w:t>
      </w:r>
    </w:p>
    <w:p w:rsidR="00A8401B" w:rsidRPr="000855B5" w:rsidRDefault="00A8401B" w:rsidP="002E14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55B5">
        <w:rPr>
          <w:rFonts w:ascii="Times New Roman" w:hAnsi="Times New Roman" w:cs="Times New Roman"/>
          <w:sz w:val="24"/>
          <w:szCs w:val="24"/>
        </w:rPr>
        <w:t>Жоро беше раздвоен. От една страна обещанието, което бяха дали и  отговорността за живота и здравето на по-малката си сестра.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От друга, желанието да се забавлява.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55B5">
        <w:rPr>
          <w:rFonts w:ascii="Times New Roman" w:hAnsi="Times New Roman" w:cs="Times New Roman"/>
          <w:sz w:val="24"/>
          <w:szCs w:val="24"/>
        </w:rPr>
        <w:t>Как мислиш, че трябва да постъпи Жоро?</w:t>
      </w:r>
    </w:p>
    <w:p w:rsidR="00A8401B" w:rsidRDefault="00A8401B" w:rsidP="00A8401B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8401B" w:rsidRDefault="00A8401B" w:rsidP="00A8401B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Чавдар иска домашен любимец куче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855B5">
        <w:rPr>
          <w:rFonts w:ascii="Times New Roman" w:hAnsi="Times New Roman" w:cs="Times New Roman"/>
          <w:sz w:val="24"/>
          <w:szCs w:val="24"/>
        </w:rPr>
        <w:t>Чавдар иска да си има куче.Всеки ден той настоява пред родителите си.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Може ли да си взема куче?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Не съм сигурна, че ще се грижиш за него.- казва майка му.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Какво толкова, ще се грижа. Какво трябва да правя?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Ето списъка – Майката на Чавдар му подаде списък с 8 ежедневни задължения.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О, да имаш куче наистина изисква време и грижи – каза Чавдар.</w:t>
      </w:r>
    </w:p>
    <w:p w:rsidR="00A8401B" w:rsidRPr="000855B5" w:rsidRDefault="00A8401B" w:rsidP="00A8401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Така е – отговори майка му.- Аз не мога да се грижа за кучето вместо теб.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Нито баща ти.Помисли добре!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855B5">
        <w:rPr>
          <w:rFonts w:ascii="Times New Roman" w:hAnsi="Times New Roman" w:cs="Times New Roman"/>
          <w:sz w:val="24"/>
          <w:szCs w:val="24"/>
        </w:rPr>
        <w:t>Чавдар не знаеше какво да прави.Искаше куче, но толкова ангажименти…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Кога щеше да рита с приятели, ще има ли време за игри на компютъра?</w:t>
      </w:r>
    </w:p>
    <w:p w:rsidR="00A8401B" w:rsidRPr="000855B5" w:rsidRDefault="00A8401B" w:rsidP="00A8401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5B5">
        <w:rPr>
          <w:rFonts w:ascii="Times New Roman" w:hAnsi="Times New Roman" w:cs="Times New Roman"/>
          <w:sz w:val="24"/>
          <w:szCs w:val="24"/>
        </w:rPr>
        <w:t>Ами през ваканциите той винаги ходеше на гости на баба и дядо, имаше приятели там.</w:t>
      </w:r>
      <w:r w:rsidR="002E143A">
        <w:rPr>
          <w:rFonts w:ascii="Times New Roman" w:hAnsi="Times New Roman" w:cs="Times New Roman"/>
          <w:sz w:val="24"/>
          <w:szCs w:val="24"/>
        </w:rPr>
        <w:t xml:space="preserve"> </w:t>
      </w:r>
      <w:r w:rsidRPr="000855B5">
        <w:rPr>
          <w:rFonts w:ascii="Times New Roman" w:hAnsi="Times New Roman" w:cs="Times New Roman"/>
          <w:sz w:val="24"/>
          <w:szCs w:val="24"/>
        </w:rPr>
        <w:t>Дали ще намери някой, който да се грижи за кучето?</w:t>
      </w:r>
    </w:p>
    <w:p w:rsidR="00636600" w:rsidRPr="002E143A" w:rsidRDefault="00A8401B" w:rsidP="002E14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55B5">
        <w:rPr>
          <w:rFonts w:ascii="Times New Roman" w:hAnsi="Times New Roman" w:cs="Times New Roman"/>
          <w:sz w:val="24"/>
          <w:szCs w:val="24"/>
        </w:rPr>
        <w:t>Как мислиш, че трябва да постъпи Чавдар?</w:t>
      </w:r>
      <w:bookmarkStart w:id="0" w:name="_GoBack"/>
      <w:bookmarkEnd w:id="0"/>
    </w:p>
    <w:sectPr w:rsidR="00636600" w:rsidRPr="002E143A" w:rsidSect="002E143A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31" w:rsidRDefault="00C94931" w:rsidP="00732F9A">
      <w:pPr>
        <w:spacing w:after="0" w:line="240" w:lineRule="auto"/>
      </w:pPr>
      <w:r>
        <w:separator/>
      </w:r>
    </w:p>
  </w:endnote>
  <w:endnote w:type="continuationSeparator" w:id="0">
    <w:p w:rsidR="00C94931" w:rsidRDefault="00C94931" w:rsidP="0073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31" w:rsidRDefault="00C94931" w:rsidP="00732F9A">
      <w:pPr>
        <w:spacing w:after="0" w:line="240" w:lineRule="auto"/>
      </w:pPr>
      <w:r>
        <w:separator/>
      </w:r>
    </w:p>
  </w:footnote>
  <w:footnote w:type="continuationSeparator" w:id="0">
    <w:p w:rsidR="00C94931" w:rsidRDefault="00C94931" w:rsidP="0073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F9A" w:rsidRPr="002E1B67" w:rsidRDefault="00732F9A" w:rsidP="00732F9A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0F931D37" wp14:editId="19D47570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6AA14D8" wp14:editId="45EE5D10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732F9A" w:rsidRDefault="00732F9A" w:rsidP="00732F9A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732F9A" w:rsidRDefault="00732F9A" w:rsidP="00732F9A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732F9A" w:rsidRDefault="00732F9A" w:rsidP="00732F9A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750A4C" wp14:editId="7918FD7E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32F9A" w:rsidRPr="00213D03" w:rsidRDefault="00732F9A" w:rsidP="00732F9A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732F9A" w:rsidRPr="00213D03" w:rsidRDefault="00732F9A" w:rsidP="00732F9A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732F9A" w:rsidRPr="00B126D5" w:rsidRDefault="00732F9A" w:rsidP="00732F9A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732F9A" w:rsidRDefault="00732F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AE0"/>
    <w:multiLevelType w:val="hybridMultilevel"/>
    <w:tmpl w:val="8F620A10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601DC2"/>
    <w:multiLevelType w:val="hybridMultilevel"/>
    <w:tmpl w:val="9CD65EEE"/>
    <w:lvl w:ilvl="0" w:tplc="D1A685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B57E7"/>
    <w:multiLevelType w:val="hybridMultilevel"/>
    <w:tmpl w:val="73282E8A"/>
    <w:lvl w:ilvl="0" w:tplc="52E47412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4A4"/>
    <w:rsid w:val="00075A5C"/>
    <w:rsid w:val="00146062"/>
    <w:rsid w:val="0016634E"/>
    <w:rsid w:val="002E143A"/>
    <w:rsid w:val="00636600"/>
    <w:rsid w:val="00732F9A"/>
    <w:rsid w:val="0078256B"/>
    <w:rsid w:val="008661B2"/>
    <w:rsid w:val="00A8401B"/>
    <w:rsid w:val="00BE3E91"/>
    <w:rsid w:val="00C94931"/>
    <w:rsid w:val="00DF74A4"/>
    <w:rsid w:val="00F9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F9A"/>
  </w:style>
  <w:style w:type="paragraph" w:styleId="Footer">
    <w:name w:val="footer"/>
    <w:basedOn w:val="Normal"/>
    <w:link w:val="FooterChar"/>
    <w:uiPriority w:val="99"/>
    <w:unhideWhenUsed/>
    <w:rsid w:val="00732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F9A"/>
  </w:style>
  <w:style w:type="paragraph" w:styleId="NoSpacing">
    <w:name w:val="No Spacing"/>
    <w:uiPriority w:val="1"/>
    <w:qFormat/>
    <w:rsid w:val="00732F9A"/>
    <w:pPr>
      <w:spacing w:after="0" w:line="240" w:lineRule="auto"/>
    </w:pPr>
  </w:style>
  <w:style w:type="table" w:styleId="TableGrid">
    <w:name w:val="Table Grid"/>
    <w:basedOn w:val="TableNormal"/>
    <w:uiPriority w:val="59"/>
    <w:rsid w:val="00A84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40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F9A"/>
  </w:style>
  <w:style w:type="paragraph" w:styleId="Footer">
    <w:name w:val="footer"/>
    <w:basedOn w:val="Normal"/>
    <w:link w:val="FooterChar"/>
    <w:uiPriority w:val="99"/>
    <w:unhideWhenUsed/>
    <w:rsid w:val="00732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F9A"/>
  </w:style>
  <w:style w:type="paragraph" w:styleId="NoSpacing">
    <w:name w:val="No Spacing"/>
    <w:uiPriority w:val="1"/>
    <w:qFormat/>
    <w:rsid w:val="00732F9A"/>
    <w:pPr>
      <w:spacing w:after="0" w:line="240" w:lineRule="auto"/>
    </w:pPr>
  </w:style>
  <w:style w:type="table" w:styleId="TableGrid">
    <w:name w:val="Table Grid"/>
    <w:basedOn w:val="TableNormal"/>
    <w:uiPriority w:val="59"/>
    <w:rsid w:val="00A84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4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5</cp:revision>
  <cp:lastPrinted>2017-10-10T07:51:00Z</cp:lastPrinted>
  <dcterms:created xsi:type="dcterms:W3CDTF">2017-10-05T13:41:00Z</dcterms:created>
  <dcterms:modified xsi:type="dcterms:W3CDTF">2017-10-10T07:52:00Z</dcterms:modified>
</cp:coreProperties>
</file>